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CB8B6" w14:textId="77777777" w:rsidR="003172C6" w:rsidRPr="006C6B1E" w:rsidRDefault="003172C6" w:rsidP="003172C6">
      <w:pPr>
        <w:rPr>
          <w:b/>
          <w:bCs/>
          <w:sz w:val="32"/>
          <w:szCs w:val="32"/>
        </w:rPr>
      </w:pPr>
      <w:r w:rsidRPr="006C6B1E">
        <w:rPr>
          <w:b/>
          <w:bCs/>
          <w:sz w:val="32"/>
          <w:szCs w:val="32"/>
        </w:rPr>
        <w:t>Muster-Schreiben: Information über freie Teilzeitarbeitsplätze</w:t>
      </w:r>
    </w:p>
    <w:p w14:paraId="6486FEB3" w14:textId="77777777" w:rsidR="003172C6" w:rsidRPr="00541E64" w:rsidRDefault="003172C6" w:rsidP="003172C6">
      <w:pPr>
        <w:rPr>
          <w:b/>
          <w:bCs/>
        </w:rPr>
      </w:pPr>
    </w:p>
    <w:p w14:paraId="29E5F81D" w14:textId="77777777" w:rsidR="003172C6" w:rsidRDefault="003172C6" w:rsidP="003172C6">
      <w:r>
        <w:t>Absender Arbeitgeber</w:t>
      </w:r>
    </w:p>
    <w:p w14:paraId="766C3744" w14:textId="77777777" w:rsidR="003172C6" w:rsidRDefault="003172C6" w:rsidP="003172C6"/>
    <w:p w14:paraId="30911787" w14:textId="77777777" w:rsidR="003172C6" w:rsidRPr="00695A02" w:rsidRDefault="003172C6" w:rsidP="003172C6">
      <w:r w:rsidRPr="00695A02">
        <w:t>An den Betriebsrat der … (Name des Unternehmens)</w:t>
      </w:r>
    </w:p>
    <w:p w14:paraId="49405834" w14:textId="77777777" w:rsidR="003172C6" w:rsidRPr="00695A02" w:rsidRDefault="003172C6" w:rsidP="003172C6">
      <w:pPr>
        <w:rPr>
          <w:rFonts w:cs="Times New Roman"/>
        </w:rPr>
      </w:pPr>
    </w:p>
    <w:p w14:paraId="4484ABA4" w14:textId="77777777" w:rsidR="003172C6" w:rsidRPr="00695A02" w:rsidRDefault="003172C6" w:rsidP="003172C6">
      <w:pPr>
        <w:rPr>
          <w:rFonts w:cs="Times New Roman"/>
        </w:rPr>
      </w:pPr>
      <w:r w:rsidRPr="00695A02">
        <w:rPr>
          <w:rFonts w:cs="Times New Roman"/>
        </w:rPr>
        <w:t>Sehr geehrte Damen und Herren,</w:t>
      </w:r>
    </w:p>
    <w:p w14:paraId="30B989DF" w14:textId="77777777" w:rsidR="003172C6" w:rsidRPr="00695A02" w:rsidRDefault="003172C6" w:rsidP="003172C6">
      <w:pPr>
        <w:rPr>
          <w:rFonts w:cs="Times New Roman"/>
        </w:rPr>
      </w:pPr>
    </w:p>
    <w:p w14:paraId="58EAFAF0" w14:textId="4BE27116" w:rsidR="003172C6" w:rsidRPr="00695A02" w:rsidRDefault="00EB413D" w:rsidP="003172C6">
      <w:pPr>
        <w:rPr>
          <w:rFonts w:cs="Times New Roman"/>
        </w:rPr>
      </w:pPr>
      <w:r>
        <w:rPr>
          <w:rFonts w:cs="Times New Roman"/>
        </w:rPr>
        <w:t>h</w:t>
      </w:r>
      <w:r w:rsidR="003172C6" w:rsidRPr="00695A02">
        <w:rPr>
          <w:rFonts w:cs="Times New Roman"/>
        </w:rPr>
        <w:t>iermit informieren wir Sie darüber, dass folgenden Teilzeitarbeitsplätze im Betrieb vorhanden sind:</w:t>
      </w:r>
    </w:p>
    <w:p w14:paraId="49A9BB9A" w14:textId="09A8A81D" w:rsidR="003172C6" w:rsidRPr="00695A02" w:rsidRDefault="003172C6" w:rsidP="003172C6">
      <w:pPr>
        <w:rPr>
          <w:rFonts w:cs="Times New Roman"/>
        </w:rPr>
      </w:pPr>
      <w:r w:rsidRPr="00695A02">
        <w:rPr>
          <w:rFonts w:cs="Times New Roman"/>
        </w:rPr>
        <w:t xml:space="preserve">Folgende Stellen sind zu besetzen: </w:t>
      </w:r>
      <w:r w:rsidR="00EB413D">
        <w:rPr>
          <w:rFonts w:cs="Times New Roman"/>
        </w:rPr>
        <w:t>…</w:t>
      </w:r>
      <w:r w:rsidRPr="00695A02">
        <w:rPr>
          <w:rFonts w:cs="Times New Roman"/>
        </w:rPr>
        <w:t xml:space="preserve"> ab dem …; … ab dem …</w:t>
      </w:r>
    </w:p>
    <w:p w14:paraId="0F8EEACD" w14:textId="28850CD4" w:rsidR="003172C6" w:rsidRPr="00695A02" w:rsidRDefault="003172C6" w:rsidP="003172C6">
      <w:pPr>
        <w:rPr>
          <w:rFonts w:cs="Times New Roman"/>
        </w:rPr>
      </w:pPr>
      <w:r w:rsidRPr="00695A02">
        <w:rPr>
          <w:rFonts w:cs="Times New Roman"/>
        </w:rPr>
        <w:t>Als Teilzeitarbeitsplätze kommen hierfür in</w:t>
      </w:r>
      <w:r w:rsidR="00EB413D">
        <w:rPr>
          <w:rFonts w:cs="Times New Roman"/>
        </w:rPr>
        <w:t>f</w:t>
      </w:r>
      <w:r w:rsidRPr="00695A02">
        <w:rPr>
          <w:rFonts w:cs="Times New Roman"/>
        </w:rPr>
        <w:t>rage:</w:t>
      </w:r>
      <w:r w:rsidR="00EB413D">
        <w:rPr>
          <w:rFonts w:cs="Times New Roman"/>
        </w:rPr>
        <w:t xml:space="preserve"> …</w:t>
      </w:r>
    </w:p>
    <w:p w14:paraId="78D26481" w14:textId="5ADB53EE" w:rsidR="003172C6" w:rsidRPr="00695A02" w:rsidRDefault="003172C6" w:rsidP="003172C6">
      <w:pPr>
        <w:rPr>
          <w:rFonts w:cs="Times New Roman"/>
        </w:rPr>
      </w:pPr>
      <w:r w:rsidRPr="00695A02">
        <w:rPr>
          <w:rFonts w:cs="Times New Roman"/>
        </w:rPr>
        <w:t>Folgende Arbeitsplätze sollen in Vollzeitarbeitsplätze umgewandelt werden</w:t>
      </w:r>
      <w:r w:rsidR="00EB413D">
        <w:rPr>
          <w:rFonts w:cs="Times New Roman"/>
        </w:rPr>
        <w:t xml:space="preserve">: </w:t>
      </w:r>
      <w:r w:rsidRPr="00695A02">
        <w:rPr>
          <w:rFonts w:cs="Times New Roman"/>
        </w:rPr>
        <w:t>…</w:t>
      </w:r>
    </w:p>
    <w:p w14:paraId="3A66A53F" w14:textId="77777777" w:rsidR="003172C6" w:rsidRPr="00695A02" w:rsidRDefault="003172C6" w:rsidP="003172C6">
      <w:pPr>
        <w:rPr>
          <w:rFonts w:cs="Times New Roman"/>
        </w:rPr>
      </w:pPr>
    </w:p>
    <w:p w14:paraId="0EDE2972" w14:textId="77777777" w:rsidR="003172C6" w:rsidRDefault="003172C6" w:rsidP="003172C6">
      <w:pPr>
        <w:rPr>
          <w:rFonts w:cs="Times New Roman"/>
        </w:rPr>
      </w:pPr>
      <w:r w:rsidRPr="00695A02">
        <w:rPr>
          <w:rFonts w:cs="Times New Roman"/>
        </w:rPr>
        <w:t>Ort, Datum, Unterschriften</w:t>
      </w:r>
    </w:p>
    <w:p w14:paraId="7BE8BFCB" w14:textId="77777777" w:rsidR="003172C6" w:rsidRDefault="003172C6" w:rsidP="003172C6">
      <w:pPr>
        <w:rPr>
          <w:rFonts w:cs="Times New Roman"/>
        </w:rPr>
      </w:pPr>
    </w:p>
    <w:p w14:paraId="6E45AD1F" w14:textId="77777777" w:rsidR="00EA4C1B" w:rsidRDefault="00EA4C1B"/>
    <w:sectPr w:rsidR="00EA4C1B" w:rsidSect="007451A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C6"/>
    <w:rsid w:val="00153551"/>
    <w:rsid w:val="002A4309"/>
    <w:rsid w:val="003172C6"/>
    <w:rsid w:val="00664AAB"/>
    <w:rsid w:val="006C6B1E"/>
    <w:rsid w:val="007451A0"/>
    <w:rsid w:val="0094513C"/>
    <w:rsid w:val="00C17C82"/>
    <w:rsid w:val="00C4497B"/>
    <w:rsid w:val="00EA4C1B"/>
    <w:rsid w:val="00EB413D"/>
    <w:rsid w:val="00F604F7"/>
    <w:rsid w:val="00F7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E7AC"/>
  <w15:chartTrackingRefBased/>
  <w15:docId w15:val="{657DFB52-DF6B-AB4B-B022-B2708DF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2C6"/>
  </w:style>
  <w:style w:type="paragraph" w:styleId="berschrift1">
    <w:name w:val="heading 1"/>
    <w:basedOn w:val="Standard"/>
    <w:next w:val="Standard"/>
    <w:link w:val="berschrift1Zchn"/>
    <w:uiPriority w:val="9"/>
    <w:qFormat/>
    <w:rsid w:val="00317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2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2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2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2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2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2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2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2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2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2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2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420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4</cp:revision>
  <dcterms:created xsi:type="dcterms:W3CDTF">2024-05-06T16:49:00Z</dcterms:created>
  <dcterms:modified xsi:type="dcterms:W3CDTF">2024-05-23T09:42:00Z</dcterms:modified>
</cp:coreProperties>
</file>