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5601" w14:textId="71D7CBD4" w:rsidR="003441F6" w:rsidRPr="003441F6" w:rsidRDefault="003441F6">
      <w:pPr>
        <w:rPr>
          <w:b/>
          <w:bCs/>
          <w:sz w:val="32"/>
          <w:szCs w:val="32"/>
        </w:rPr>
      </w:pPr>
      <w:r w:rsidRPr="003441F6">
        <w:rPr>
          <w:b/>
          <w:bCs/>
          <w:sz w:val="32"/>
          <w:szCs w:val="32"/>
        </w:rPr>
        <w:t>Checkliste: Kündigung von Auszubildenden</w:t>
      </w:r>
    </w:p>
    <w:p w14:paraId="37D180E2" w14:textId="7B4A285A" w:rsidR="003441F6" w:rsidRDefault="003441F6"/>
    <w:p w14:paraId="66FB051F" w14:textId="77777777" w:rsidR="003441F6" w:rsidRDefault="003441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853"/>
        <w:gridCol w:w="520"/>
        <w:gridCol w:w="683"/>
      </w:tblGrid>
      <w:tr w:rsidR="00950233" w:rsidRPr="00BB34C6" w14:paraId="4333C36F" w14:textId="77777777" w:rsidTr="009A7480">
        <w:tc>
          <w:tcPr>
            <w:tcW w:w="7853" w:type="dxa"/>
          </w:tcPr>
          <w:p w14:paraId="2BD78C24" w14:textId="77777777" w:rsidR="00950233" w:rsidRPr="00BB34C6" w:rsidRDefault="00950233" w:rsidP="009A74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Prüfpunkte</w:t>
            </w:r>
          </w:p>
        </w:tc>
        <w:tc>
          <w:tcPr>
            <w:tcW w:w="520" w:type="dxa"/>
          </w:tcPr>
          <w:p w14:paraId="0727FC0D" w14:textId="77777777" w:rsidR="00950233" w:rsidRPr="00BB34C6" w:rsidRDefault="00950233" w:rsidP="009A74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683" w:type="dxa"/>
          </w:tcPr>
          <w:p w14:paraId="23FD3054" w14:textId="77777777" w:rsidR="00950233" w:rsidRPr="00BB34C6" w:rsidRDefault="00950233" w:rsidP="009A74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Nein</w:t>
            </w:r>
          </w:p>
        </w:tc>
      </w:tr>
      <w:tr w:rsidR="00950233" w:rsidRPr="00BB34C6" w14:paraId="1F4E5990" w14:textId="77777777" w:rsidTr="009A7480">
        <w:tc>
          <w:tcPr>
            <w:tcW w:w="7853" w:type="dxa"/>
          </w:tcPr>
          <w:p w14:paraId="33DD46A7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Hat Ihr Arbeitgeber eine schriftliche Kündigungserklärung abgegeben und diese eigenhändig unterzeichnet?</w:t>
            </w:r>
          </w:p>
        </w:tc>
        <w:tc>
          <w:tcPr>
            <w:tcW w:w="520" w:type="dxa"/>
          </w:tcPr>
          <w:p w14:paraId="4AEC3987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3" w:type="dxa"/>
          </w:tcPr>
          <w:p w14:paraId="6367C71C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233" w:rsidRPr="00BB34C6" w14:paraId="3F8827B1" w14:textId="77777777" w:rsidTr="009A7480">
        <w:tc>
          <w:tcPr>
            <w:tcW w:w="7853" w:type="dxa"/>
          </w:tcPr>
          <w:p w14:paraId="1BCE9B5E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Wenn ein Bevollmächtigter kündigen soll: Ist sichergestellt, dass dem Kündigungsschreiben eine Vollmacht beigefügt war?</w:t>
            </w:r>
          </w:p>
        </w:tc>
        <w:tc>
          <w:tcPr>
            <w:tcW w:w="520" w:type="dxa"/>
          </w:tcPr>
          <w:p w14:paraId="602B2583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3" w:type="dxa"/>
          </w:tcPr>
          <w:p w14:paraId="724AED8D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233" w:rsidRPr="00BB34C6" w14:paraId="1467DAA5" w14:textId="77777777" w:rsidTr="009A7480">
        <w:tc>
          <w:tcPr>
            <w:tcW w:w="7853" w:type="dxa"/>
          </w:tcPr>
          <w:p w14:paraId="656799AD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Ist die Kündigung zugestellt worden? Kann die Zustellung bewiesen werden?</w:t>
            </w:r>
          </w:p>
        </w:tc>
        <w:tc>
          <w:tcPr>
            <w:tcW w:w="520" w:type="dxa"/>
          </w:tcPr>
          <w:p w14:paraId="527F5CA9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3" w:type="dxa"/>
          </w:tcPr>
          <w:p w14:paraId="7B129EED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233" w:rsidRPr="00BB34C6" w14:paraId="5DDE1E96" w14:textId="77777777" w:rsidTr="009A7480">
        <w:tc>
          <w:tcPr>
            <w:tcW w:w="7853" w:type="dxa"/>
          </w:tcPr>
          <w:p w14:paraId="6F3B98D2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Hat</w:t>
            </w:r>
            <w:proofErr w:type="gramEnd"/>
            <w:r w:rsidRPr="00BB34C6">
              <w:rPr>
                <w:rFonts w:asciiTheme="minorHAnsi" w:hAnsiTheme="minorHAnsi" w:cstheme="minorHAnsi"/>
                <w:sz w:val="24"/>
                <w:szCs w:val="24"/>
              </w:rPr>
              <w:t xml:space="preserve"> Ihr Arbeitgeber berücksichtigt, dass eine außerordentliche Kündigung binnen 2 Wochen ausgesprochen werden muss?</w:t>
            </w:r>
          </w:p>
        </w:tc>
        <w:tc>
          <w:tcPr>
            <w:tcW w:w="520" w:type="dxa"/>
          </w:tcPr>
          <w:p w14:paraId="5C62A8EC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3" w:type="dxa"/>
          </w:tcPr>
          <w:p w14:paraId="4FF750A8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233" w:rsidRPr="00BB34C6" w14:paraId="7BEF5AC2" w14:textId="77777777" w:rsidTr="009A7480">
        <w:tc>
          <w:tcPr>
            <w:tcW w:w="7853" w:type="dxa"/>
          </w:tcPr>
          <w:p w14:paraId="2D484D5D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Genießt der zu kündigende Auszubildende besonderen Kündigungsschutz?</w:t>
            </w:r>
          </w:p>
        </w:tc>
        <w:tc>
          <w:tcPr>
            <w:tcW w:w="520" w:type="dxa"/>
          </w:tcPr>
          <w:p w14:paraId="49CCBFB4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3" w:type="dxa"/>
          </w:tcPr>
          <w:p w14:paraId="4EE32AD7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233" w:rsidRPr="00BB34C6" w14:paraId="0A312DBE" w14:textId="77777777" w:rsidTr="009A7480">
        <w:tc>
          <w:tcPr>
            <w:tcW w:w="7853" w:type="dxa"/>
          </w:tcPr>
          <w:p w14:paraId="2879D0D2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Sind Sie als Betriebsrat angehört worden?</w:t>
            </w:r>
          </w:p>
        </w:tc>
        <w:tc>
          <w:tcPr>
            <w:tcW w:w="520" w:type="dxa"/>
          </w:tcPr>
          <w:p w14:paraId="644CC401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3" w:type="dxa"/>
          </w:tcPr>
          <w:p w14:paraId="700851A6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233" w:rsidRPr="00BB34C6" w14:paraId="72EB7FA7" w14:textId="77777777" w:rsidTr="009A7480">
        <w:tc>
          <w:tcPr>
            <w:tcW w:w="7853" w:type="dxa"/>
          </w:tcPr>
          <w:p w14:paraId="1BB47CCF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Wurden Ihnen die Personaldaten mitgeteilt? Also: Name, Alter, Dauer der Betriebszugehörigkeit, Unterhaltsverpflichtungen, Schwerbehinderung etc.?</w:t>
            </w:r>
          </w:p>
        </w:tc>
        <w:tc>
          <w:tcPr>
            <w:tcW w:w="520" w:type="dxa"/>
          </w:tcPr>
          <w:p w14:paraId="7624E02C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3" w:type="dxa"/>
          </w:tcPr>
          <w:p w14:paraId="7FB8E30E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233" w:rsidRPr="00BB34C6" w14:paraId="0A0AD74B" w14:textId="77777777" w:rsidTr="009A7480">
        <w:tc>
          <w:tcPr>
            <w:tcW w:w="7853" w:type="dxa"/>
          </w:tcPr>
          <w:p w14:paraId="4F8D1557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Wurden Ihnen andere besondere Umstände mitgeteilt? Beispielsweise: Krankheit infolge eines Arbeitsunfalls, Krankheit infolge einer gesundheitsgefährdenden Tätigkeit, Pflegebedürftigkeit naher Angehöriger, Höhe des Ehegatteneinkommens, Chancen auf dem Arbeitsmarkt, anderer Kündigungsschutz, Eigenschaft als Alleinerziehender?</w:t>
            </w:r>
          </w:p>
        </w:tc>
        <w:tc>
          <w:tcPr>
            <w:tcW w:w="520" w:type="dxa"/>
          </w:tcPr>
          <w:p w14:paraId="72788531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3" w:type="dxa"/>
          </w:tcPr>
          <w:p w14:paraId="149A99CC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233" w:rsidRPr="00BB34C6" w14:paraId="3B3E18EC" w14:textId="77777777" w:rsidTr="009A7480">
        <w:tc>
          <w:tcPr>
            <w:tcW w:w="7853" w:type="dxa"/>
          </w:tcPr>
          <w:p w14:paraId="5CF203DA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Kennen Sie den Zeitpunkt der Kündigung?</w:t>
            </w:r>
          </w:p>
        </w:tc>
        <w:tc>
          <w:tcPr>
            <w:tcW w:w="520" w:type="dxa"/>
          </w:tcPr>
          <w:p w14:paraId="4B8AB775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3" w:type="dxa"/>
          </w:tcPr>
          <w:p w14:paraId="23ACE79C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233" w:rsidRPr="00BB34C6" w14:paraId="5F7B4DA7" w14:textId="77777777" w:rsidTr="009A7480">
        <w:tc>
          <w:tcPr>
            <w:tcW w:w="7853" w:type="dxa"/>
          </w:tcPr>
          <w:p w14:paraId="584EF9FD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Kennen Sie die Kündigungsart sowie den Kündigungsgrund? Handelt es sich um einen triftigen Kündigungsgrund?</w:t>
            </w:r>
          </w:p>
        </w:tc>
        <w:tc>
          <w:tcPr>
            <w:tcW w:w="520" w:type="dxa"/>
          </w:tcPr>
          <w:p w14:paraId="68D93A19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3" w:type="dxa"/>
          </w:tcPr>
          <w:p w14:paraId="7096AD17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233" w:rsidRPr="00BB34C6" w14:paraId="0DA765FB" w14:textId="77777777" w:rsidTr="009A7480">
        <w:tc>
          <w:tcPr>
            <w:tcW w:w="7853" w:type="dxa"/>
          </w:tcPr>
          <w:p w14:paraId="185EFB14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" w:type="dxa"/>
          </w:tcPr>
          <w:p w14:paraId="0ED2E7F7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3" w:type="dxa"/>
          </w:tcPr>
          <w:p w14:paraId="4C199CF6" w14:textId="7777777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233" w:rsidRPr="00BB34C6" w14:paraId="2037E072" w14:textId="77777777" w:rsidTr="009A7480">
        <w:tc>
          <w:tcPr>
            <w:tcW w:w="9056" w:type="dxa"/>
            <w:gridSpan w:val="3"/>
          </w:tcPr>
          <w:p w14:paraId="6A001523" w14:textId="2DDF1747" w:rsidR="00950233" w:rsidRPr="00BB34C6" w:rsidRDefault="00950233" w:rsidP="009A74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Haben Sie alle Fragen mit Ja beantwortet,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kann </w:t>
            </w:r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eine Kündigung möglich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sein</w:t>
            </w:r>
            <w:proofErr w:type="gramEnd"/>
            <w:r w:rsidRPr="00BB34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78C800E7" w14:textId="77777777" w:rsidR="00950233" w:rsidRDefault="00950233"/>
    <w:sectPr w:rsidR="00950233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33"/>
    <w:rsid w:val="0014077F"/>
    <w:rsid w:val="003441F6"/>
    <w:rsid w:val="004F110C"/>
    <w:rsid w:val="00950233"/>
    <w:rsid w:val="00961A00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B3D6"/>
  <w15:chartTrackingRefBased/>
  <w15:docId w15:val="{A7320997-BC2E-204C-977A-DD66C0AD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50233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Melanie Steiner</cp:lastModifiedBy>
  <cp:revision>4</cp:revision>
  <dcterms:created xsi:type="dcterms:W3CDTF">2022-07-04T22:22:00Z</dcterms:created>
  <dcterms:modified xsi:type="dcterms:W3CDTF">2022-07-28T11:23:00Z</dcterms:modified>
</cp:coreProperties>
</file>