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4492" w14:textId="196A0637" w:rsidR="00B81164" w:rsidRPr="007E47F8" w:rsidRDefault="00B81164">
      <w:pPr>
        <w:rPr>
          <w:b/>
          <w:bCs/>
          <w:sz w:val="32"/>
          <w:szCs w:val="32"/>
        </w:rPr>
      </w:pPr>
      <w:r w:rsidRPr="007E47F8">
        <w:rPr>
          <w:b/>
          <w:bCs/>
          <w:sz w:val="32"/>
          <w:szCs w:val="32"/>
        </w:rPr>
        <w:t>Checkliste: Haben Sie bei der JAV an alles gedacht?</w:t>
      </w:r>
    </w:p>
    <w:p w14:paraId="137D1D23" w14:textId="41D3812F" w:rsidR="00B81164" w:rsidRDefault="00B811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0"/>
        <w:gridCol w:w="986"/>
      </w:tblGrid>
      <w:tr w:rsidR="00B81164" w:rsidRPr="00BB34C6" w14:paraId="1D6FE639" w14:textId="77777777" w:rsidTr="009A7480">
        <w:tc>
          <w:tcPr>
            <w:tcW w:w="8070" w:type="dxa"/>
          </w:tcPr>
          <w:p w14:paraId="7B638A99" w14:textId="77777777" w:rsidR="00B81164" w:rsidRPr="00BB34C6" w:rsidRDefault="00B81164" w:rsidP="009A7480">
            <w:pPr>
              <w:rPr>
                <w:rFonts w:cstheme="minorHAnsi"/>
                <w:b/>
              </w:rPr>
            </w:pPr>
            <w:r w:rsidRPr="00BB34C6">
              <w:rPr>
                <w:rFonts w:cstheme="minorHAnsi"/>
                <w:b/>
              </w:rPr>
              <w:t>Prüfpunkt</w:t>
            </w:r>
          </w:p>
        </w:tc>
        <w:tc>
          <w:tcPr>
            <w:tcW w:w="986" w:type="dxa"/>
          </w:tcPr>
          <w:p w14:paraId="34C8FBC8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erledigt</w:t>
            </w:r>
          </w:p>
        </w:tc>
      </w:tr>
      <w:tr w:rsidR="00B81164" w:rsidRPr="00BB34C6" w14:paraId="0674256E" w14:textId="77777777" w:rsidTr="009A7480">
        <w:tc>
          <w:tcPr>
            <w:tcW w:w="8070" w:type="dxa"/>
          </w:tcPr>
          <w:p w14:paraId="68DFE5E2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 xml:space="preserve">Sie haben geprüft, ob die Voraussetzungen für die Wahl einer JAV vorliegen? </w:t>
            </w:r>
          </w:p>
          <w:p w14:paraId="69B37145" w14:textId="77777777" w:rsidR="00B81164" w:rsidRPr="00BB34C6" w:rsidRDefault="00B81164" w:rsidP="009A748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B34C6">
              <w:rPr>
                <w:rFonts w:cstheme="minorHAnsi"/>
              </w:rPr>
              <w:t xml:space="preserve">Mindestanzahl von 5 jugendlichen Arbeitnehmern </w:t>
            </w:r>
          </w:p>
          <w:p w14:paraId="240D6612" w14:textId="77777777" w:rsidR="00B81164" w:rsidRPr="00BB34C6" w:rsidRDefault="00B81164" w:rsidP="009A7480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BB34C6">
              <w:rPr>
                <w:rFonts w:cstheme="minorHAnsi"/>
              </w:rPr>
              <w:t>Existenz des Betriebsrats</w:t>
            </w:r>
          </w:p>
        </w:tc>
        <w:tc>
          <w:tcPr>
            <w:tcW w:w="986" w:type="dxa"/>
          </w:tcPr>
          <w:p w14:paraId="311179A3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78836DC6" w14:textId="77777777" w:rsidTr="009A7480">
        <w:tc>
          <w:tcPr>
            <w:tcW w:w="8070" w:type="dxa"/>
          </w:tcPr>
          <w:p w14:paraId="30CC9DD1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 xml:space="preserve">Sie kennen die Aufgaben der JAV: </w:t>
            </w:r>
          </w:p>
          <w:p w14:paraId="08E0BAA4" w14:textId="77777777" w:rsidR="00B81164" w:rsidRPr="00BB34C6" w:rsidRDefault="00B81164" w:rsidP="009A748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C6">
              <w:rPr>
                <w:rFonts w:asciiTheme="minorHAnsi" w:hAnsiTheme="minorHAnsi" w:cstheme="minorHAnsi"/>
                <w:sz w:val="24"/>
                <w:szCs w:val="24"/>
              </w:rPr>
              <w:t>Maßnahmen bei Ihnen beantragen, die den jungen Arbeitnehmern nutzen;</w:t>
            </w:r>
          </w:p>
          <w:p w14:paraId="3064E6B1" w14:textId="77777777" w:rsidR="00B81164" w:rsidRPr="00BB34C6" w:rsidRDefault="00B81164" w:rsidP="009A748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C6">
              <w:rPr>
                <w:rFonts w:asciiTheme="minorHAnsi" w:hAnsiTheme="minorHAnsi" w:cstheme="minorHAnsi"/>
                <w:sz w:val="24"/>
                <w:szCs w:val="24"/>
              </w:rPr>
              <w:t>Fragen zur Übernahme von jungen Arbeitnehmern und frisch gebackene Auszubildenden klären;</w:t>
            </w:r>
          </w:p>
          <w:p w14:paraId="29F2E839" w14:textId="77777777" w:rsidR="00B81164" w:rsidRPr="00BB34C6" w:rsidRDefault="00B81164" w:rsidP="009A748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B34C6">
              <w:rPr>
                <w:rFonts w:asciiTheme="minorHAnsi" w:hAnsiTheme="minorHAnsi" w:cstheme="minorHAnsi"/>
                <w:sz w:val="24"/>
                <w:szCs w:val="24"/>
              </w:rPr>
              <w:t>Anregungen von Jugendlichen entgegennehmen und je nach Situation auf Erledigung bei Ihnen drängen.</w:t>
            </w:r>
          </w:p>
        </w:tc>
        <w:tc>
          <w:tcPr>
            <w:tcW w:w="986" w:type="dxa"/>
          </w:tcPr>
          <w:p w14:paraId="66C396F7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019CA774" w14:textId="77777777" w:rsidTr="009A7480">
        <w:tc>
          <w:tcPr>
            <w:tcW w:w="8070" w:type="dxa"/>
          </w:tcPr>
          <w:p w14:paraId="65174248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wissen, dass die JAV praktisch keine Mitbestimmungsrechte hat.</w:t>
            </w:r>
          </w:p>
          <w:p w14:paraId="4856C003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ist vielmehr verpflichtet, in entsprechenden Angelegenheiten bei Ihnen als Betriebsrat darauf hinzuwirken, dass die Belange der jungen Arbeitnehmer und Auszubildenden ausreichend berücksichtigt werden.</w:t>
            </w:r>
          </w:p>
        </w:tc>
        <w:tc>
          <w:tcPr>
            <w:tcW w:w="986" w:type="dxa"/>
          </w:tcPr>
          <w:p w14:paraId="43111698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2EACF84D" w14:textId="77777777" w:rsidTr="009A7480">
        <w:tc>
          <w:tcPr>
            <w:tcW w:w="8070" w:type="dxa"/>
          </w:tcPr>
          <w:p w14:paraId="71D0C5A2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haben sich für die Durchführung von JAV-Sprechstunden eingesetzt.</w:t>
            </w:r>
          </w:p>
          <w:p w14:paraId="713AD667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wissen, dass die Sprechstunden während der Arbeitszeit durchgeführt werden können, wenn in Ihrem Betrieb mehr als 50 jugendliche Beschäftigte tätig sind.</w:t>
            </w:r>
          </w:p>
        </w:tc>
        <w:tc>
          <w:tcPr>
            <w:tcW w:w="986" w:type="dxa"/>
          </w:tcPr>
          <w:p w14:paraId="79403137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0B2FA251" w14:textId="77777777" w:rsidTr="009A7480">
        <w:tc>
          <w:tcPr>
            <w:tcW w:w="8070" w:type="dxa"/>
          </w:tcPr>
          <w:p w14:paraId="3CBE7C69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 xml:space="preserve">Sie sind über die Schulungsansprüche der JAV-Kollegen informiert (einmaliger Anspruch auf 3- bzw. 4-wöchige Schulungen sowie regelmäßiger Weiterbildungsanspruch </w:t>
            </w:r>
            <w:proofErr w:type="spellStart"/>
            <w:r w:rsidRPr="00BB34C6">
              <w:rPr>
                <w:rFonts w:cstheme="minorHAnsi"/>
              </w:rPr>
              <w:t>i.S.d</w:t>
            </w:r>
            <w:proofErr w:type="spellEnd"/>
            <w:r w:rsidRPr="00BB34C6">
              <w:rPr>
                <w:rFonts w:cstheme="minorHAnsi"/>
              </w:rPr>
              <w:t>. § 37 Abs. 6 BetrVG).</w:t>
            </w:r>
          </w:p>
        </w:tc>
        <w:tc>
          <w:tcPr>
            <w:tcW w:w="986" w:type="dxa"/>
          </w:tcPr>
          <w:p w14:paraId="72B7AB32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2579D5B6" w14:textId="77777777" w:rsidTr="009A7480">
        <w:tc>
          <w:tcPr>
            <w:tcW w:w="8070" w:type="dxa"/>
          </w:tcPr>
          <w:p w14:paraId="3D72A85C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haben Ihre JAV-Kollegen, die als Auszubildende in Ihrem Betrieb tätig sind, über Ihren Übernahmeanspruch informiert.</w:t>
            </w:r>
          </w:p>
        </w:tc>
        <w:tc>
          <w:tcPr>
            <w:tcW w:w="986" w:type="dxa"/>
          </w:tcPr>
          <w:p w14:paraId="72B1AE55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  <w:tr w:rsidR="00B81164" w:rsidRPr="00BB34C6" w14:paraId="0F31FD6B" w14:textId="77777777" w:rsidTr="009A7480">
        <w:tc>
          <w:tcPr>
            <w:tcW w:w="8070" w:type="dxa"/>
          </w:tcPr>
          <w:p w14:paraId="4E087112" w14:textId="77777777" w:rsidR="00B81164" w:rsidRPr="00BB34C6" w:rsidRDefault="00B81164" w:rsidP="009A7480">
            <w:pPr>
              <w:rPr>
                <w:rFonts w:cstheme="minorHAnsi"/>
              </w:rPr>
            </w:pPr>
            <w:r w:rsidRPr="00BB34C6">
              <w:rPr>
                <w:rFonts w:cstheme="minorHAnsi"/>
              </w:rPr>
              <w:t>Sie wissen, dass Ihre Kollegen aus der JAV besonderen Kündigungsschutz genießen.</w:t>
            </w:r>
          </w:p>
        </w:tc>
        <w:tc>
          <w:tcPr>
            <w:tcW w:w="986" w:type="dxa"/>
          </w:tcPr>
          <w:p w14:paraId="34E6A418" w14:textId="77777777" w:rsidR="00B81164" w:rsidRPr="00BB34C6" w:rsidRDefault="00B81164" w:rsidP="009A7480">
            <w:pPr>
              <w:rPr>
                <w:rFonts w:cstheme="minorHAnsi"/>
              </w:rPr>
            </w:pPr>
          </w:p>
        </w:tc>
      </w:tr>
    </w:tbl>
    <w:p w14:paraId="0BD3BD67" w14:textId="3F607921" w:rsidR="00B81164" w:rsidRPr="00BB34C6" w:rsidRDefault="00B81164" w:rsidP="00B81164">
      <w:pPr>
        <w:rPr>
          <w:rFonts w:cstheme="minorHAnsi"/>
        </w:rPr>
      </w:pPr>
      <w:r w:rsidRPr="00BB34C6">
        <w:rPr>
          <w:rFonts w:cstheme="minorHAnsi"/>
        </w:rPr>
        <w:t>Bei Punkten, die Sie nicht abhaken konnten, sollten Sie nachbessern bzw. sich informieren. Dann steht einem guten Start der JAV nichts mehr im Weg.</w:t>
      </w:r>
    </w:p>
    <w:p w14:paraId="5515CF7D" w14:textId="77777777" w:rsidR="00B81164" w:rsidRPr="00BB34C6" w:rsidRDefault="00B81164" w:rsidP="00B81164">
      <w:pPr>
        <w:rPr>
          <w:rFonts w:cstheme="minorHAnsi"/>
        </w:rPr>
      </w:pPr>
    </w:p>
    <w:p w14:paraId="6A0FCE20" w14:textId="77777777" w:rsidR="00B81164" w:rsidRDefault="00B81164"/>
    <w:sectPr w:rsidR="00B81164" w:rsidSect="00F6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3DB4"/>
    <w:multiLevelType w:val="hybridMultilevel"/>
    <w:tmpl w:val="82CA2140"/>
    <w:lvl w:ilvl="0" w:tplc="36BACEE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44B"/>
    <w:multiLevelType w:val="hybridMultilevel"/>
    <w:tmpl w:val="B91E58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2808">
    <w:abstractNumId w:val="1"/>
  </w:num>
  <w:num w:numId="2" w16cid:durableId="186135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64"/>
    <w:rsid w:val="0014077F"/>
    <w:rsid w:val="007E47F8"/>
    <w:rsid w:val="008F11DB"/>
    <w:rsid w:val="009663F6"/>
    <w:rsid w:val="00B62581"/>
    <w:rsid w:val="00B81164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0A0E"/>
  <w15:chartTrackingRefBased/>
  <w15:docId w15:val="{78B40140-61F1-BD48-9D95-DBF8AF52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B8116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Becker-Lerchner</dc:creator>
  <cp:keywords/>
  <dc:description/>
  <cp:lastModifiedBy>Melanie Steiner</cp:lastModifiedBy>
  <cp:revision>4</cp:revision>
  <dcterms:created xsi:type="dcterms:W3CDTF">2022-07-04T22:33:00Z</dcterms:created>
  <dcterms:modified xsi:type="dcterms:W3CDTF">2022-07-28T11:23:00Z</dcterms:modified>
</cp:coreProperties>
</file>