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426B7" w14:textId="77777777" w:rsidR="00265E5E" w:rsidRPr="001B3D5C" w:rsidRDefault="00265E5E" w:rsidP="00265E5E">
      <w:pPr>
        <w:rPr>
          <w:b/>
          <w:bCs/>
        </w:rPr>
      </w:pPr>
      <w:r w:rsidRPr="001B3D5C">
        <w:rPr>
          <w:b/>
          <w:bCs/>
        </w:rPr>
        <w:t>Muster-Schreiben: Behinderung der Betriebsratsarbeit</w:t>
      </w:r>
    </w:p>
    <w:tbl>
      <w:tblPr>
        <w:tblStyle w:val="Tabellenraster"/>
        <w:tblW w:w="0" w:type="auto"/>
        <w:tblInd w:w="284" w:type="dxa"/>
        <w:tblLook w:val="04A0" w:firstRow="1" w:lastRow="0" w:firstColumn="1" w:lastColumn="0" w:noHBand="0" w:noVBand="1"/>
      </w:tblPr>
      <w:tblGrid>
        <w:gridCol w:w="8772"/>
      </w:tblGrid>
      <w:tr w:rsidR="00265E5E" w14:paraId="4794FE95" w14:textId="77777777" w:rsidTr="00B45CD6">
        <w:tc>
          <w:tcPr>
            <w:tcW w:w="8778" w:type="dxa"/>
          </w:tcPr>
          <w:p w14:paraId="05ADE8F1" w14:textId="77777777" w:rsidR="00265E5E" w:rsidRDefault="00265E5E" w:rsidP="00B45CD6">
            <w:r>
              <w:t>An die Geschäftsführung der … (Name des Unternehmens)                                              Ort, Datum</w:t>
            </w:r>
          </w:p>
          <w:p w14:paraId="7BCE0A57" w14:textId="77777777" w:rsidR="00265E5E" w:rsidRDefault="00265E5E" w:rsidP="00B45CD6"/>
          <w:p w14:paraId="2A6FA38F" w14:textId="77777777" w:rsidR="00265E5E" w:rsidRDefault="00265E5E" w:rsidP="00B45CD6">
            <w:r>
              <w:t>Behinderung der Betriebsratsarbeit – Behinderung von Betriebsrat … (Name des behinderten Mitglieds) bei der Erledigung von Betriebsratsarbeiten</w:t>
            </w:r>
          </w:p>
          <w:p w14:paraId="17E2682A" w14:textId="77777777" w:rsidR="00265E5E" w:rsidRDefault="00265E5E" w:rsidP="00B45CD6"/>
          <w:p w14:paraId="63C2C41C" w14:textId="77777777" w:rsidR="00265E5E" w:rsidRDefault="00265E5E" w:rsidP="00B45CD6">
            <w:r>
              <w:t>Sehr geehrte Frau …, sehr geehrter Herr …,</w:t>
            </w:r>
          </w:p>
          <w:p w14:paraId="41EA507F" w14:textId="77777777" w:rsidR="00265E5E" w:rsidRDefault="00265E5E" w:rsidP="00B45CD6">
            <w:r>
              <w:t xml:space="preserve">Frau/Herr … (Name des betroffenen Betriebsrats) musste am … (Datum/Uhrzeit) Betriebsratsarbeiten erledigen. Die Erledigung dieser Arbeiten war zum genannten Zeitpunkt erforderlich und konnte nicht auf einen anderen Zeitpunkt verschoben werden. Frau/Herr … hatte die Belange der betrieblichen Arbeit mit den zu erledigenden Betriebsratsarbeiten zuvor abgewogen. </w:t>
            </w:r>
          </w:p>
          <w:p w14:paraId="551EE84F" w14:textId="77777777" w:rsidR="00265E5E" w:rsidRDefault="00265E5E" w:rsidP="00B45CD6">
            <w:r>
              <w:t xml:space="preserve">Das Ergebnis der Abwägung fand aber keine Berücksichtigung. Frau/Herrn … wurde die Freistellung für die Erledigung der entsprechenden Gremiumsaufgaben verweigert. Diese Verweigerung ist eine unzulässige Behinderung der Betriebsratsarbeit. </w:t>
            </w:r>
          </w:p>
          <w:p w14:paraId="1DC3062D" w14:textId="77777777" w:rsidR="00265E5E" w:rsidRDefault="00265E5E" w:rsidP="00B45CD6">
            <w:r>
              <w:t xml:space="preserve">Als Betriebsrat gehen wir davon aus, dass Sie als Arbeitgeber nicht über diesen Vorgang informiert sind. Wir vermuten zudem, dass Sie ihn nicht gutheißen können, und bitten Sie, schnellstmöglich Abhilfe zu schaffen. </w:t>
            </w:r>
          </w:p>
          <w:p w14:paraId="5DD0C044" w14:textId="77777777" w:rsidR="00265E5E" w:rsidRDefault="00265E5E" w:rsidP="00B45CD6">
            <w:r>
              <w:t>Weisen Sie bitte Ihre Führungskräfte noch einmal darauf hin, dass sie die Arbeit des Gremiums nicht behindern dürfen. Unter Umständen ist es zudem notwendig, einzelne Führungsverantwortliche darauf hinzuweisen, dass wir als Betriebsräte abzuwägen haben, ob wir eine Freistellung für die Erledigung von Betriebsratsaufgaben benötigen. Sofern uns als Betriebsrat bei der Abwägung keine groben Fehler unterlaufen, hat unsere Entscheidung grundsätzlich Vorrang, es sei denn, Sie können der Entscheidung triftige betriebliche Gründe entgegenhalten.</w:t>
            </w:r>
          </w:p>
          <w:p w14:paraId="2C6CDB54" w14:textId="77777777" w:rsidR="00265E5E" w:rsidRDefault="00265E5E" w:rsidP="00B45CD6"/>
          <w:p w14:paraId="6726EB32" w14:textId="77777777" w:rsidR="00265E5E" w:rsidRDefault="00265E5E" w:rsidP="00B45CD6">
            <w:r>
              <w:t>Zu einem Gespräch über die Angelegenheit sind wir jederzeit bereit.</w:t>
            </w:r>
          </w:p>
          <w:p w14:paraId="5B19DA85" w14:textId="77777777" w:rsidR="00265E5E" w:rsidRDefault="00265E5E" w:rsidP="00B45CD6"/>
          <w:p w14:paraId="09E0F5BD" w14:textId="77777777" w:rsidR="00265E5E" w:rsidRDefault="00265E5E" w:rsidP="00B45CD6">
            <w:r>
              <w:t>Freundliche Grüße,</w:t>
            </w:r>
          </w:p>
          <w:p w14:paraId="164009D6" w14:textId="77777777" w:rsidR="00265E5E" w:rsidRDefault="00265E5E" w:rsidP="00B45CD6"/>
          <w:p w14:paraId="31C616BB" w14:textId="77777777" w:rsidR="00265E5E" w:rsidRDefault="00265E5E" w:rsidP="00B45CD6">
            <w:r>
              <w:t>(Unterschrift Betriebsratsvorsitzender)</w:t>
            </w:r>
          </w:p>
          <w:p w14:paraId="1762E26C" w14:textId="0D5A340C" w:rsidR="00265E5E" w:rsidRDefault="00265E5E" w:rsidP="00B45CD6"/>
        </w:tc>
      </w:tr>
    </w:tbl>
    <w:p w14:paraId="60499BA0" w14:textId="77777777" w:rsidR="00265E5E" w:rsidRDefault="00265E5E"/>
    <w:sectPr w:rsidR="00265E5E"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0EFF" w:usb1="4000247B" w:usb2="0000000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E5E"/>
    <w:rsid w:val="00265E5E"/>
    <w:rsid w:val="008D0A85"/>
    <w:rsid w:val="00995561"/>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A930"/>
  <w15:chartTrackingRefBased/>
  <w15:docId w15:val="{215C075E-8C04-AF4F-837F-F42FCFEB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65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1595</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Jennifer Gensch</cp:lastModifiedBy>
  <cp:revision>2</cp:revision>
  <dcterms:created xsi:type="dcterms:W3CDTF">2022-03-30T10:25:00Z</dcterms:created>
  <dcterms:modified xsi:type="dcterms:W3CDTF">2022-04-13T11:01:00Z</dcterms:modified>
</cp:coreProperties>
</file>